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F04" w:rsidRPr="00901F04" w:rsidRDefault="00901F04" w:rsidP="00901F04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01F0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Наш профсоюз</w:t>
      </w:r>
    </w:p>
    <w:p w:rsidR="00901F04" w:rsidRPr="00901F04" w:rsidRDefault="00901F04" w:rsidP="00901F0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01F0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901F04" w:rsidRPr="00901F04" w:rsidRDefault="00901F04" w:rsidP="00901F04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01F0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Председатель профкома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: </w:t>
      </w:r>
      <w:r w:rsidRPr="00901F0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МБДОУ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-  «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Изми</w:t>
      </w:r>
      <w:r w:rsidRPr="00901F0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нский</w:t>
      </w:r>
      <w:proofErr w:type="spellEnd"/>
      <w:r w:rsidRPr="00901F0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«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Саф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чишмэ</w:t>
      </w:r>
      <w:proofErr w:type="spellEnd"/>
      <w:r w:rsidRPr="00901F0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»  -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Мирзина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Эндже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Масгутовна</w:t>
      </w:r>
      <w:proofErr w:type="spellEnd"/>
      <w:r w:rsidRPr="00901F0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901F04" w:rsidRPr="00901F04" w:rsidRDefault="00901F04" w:rsidP="00901F04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01F0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Главный сайт Татарстанского </w:t>
      </w:r>
      <w:proofErr w:type="spellStart"/>
      <w:r w:rsidRPr="00901F0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рескома</w:t>
      </w:r>
      <w:proofErr w:type="spellEnd"/>
      <w:r w:rsidRPr="00901F0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профсоюза работников народного образования и науки: </w:t>
      </w:r>
      <w:hyperlink r:id="rId5" w:history="1">
        <w:r w:rsidRPr="00901F0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http://www.edunion.ru/</w:t>
        </w:r>
      </w:hyperlink>
    </w:p>
    <w:p w:rsidR="00901F04" w:rsidRPr="00901F04" w:rsidRDefault="00901F04" w:rsidP="00901F0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  <w:r w:rsidRPr="00901F0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4098F" w:rsidRDefault="00B4098F"/>
    <w:sectPr w:rsidR="00B409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687"/>
    <w:rsid w:val="004A1687"/>
    <w:rsid w:val="00901F04"/>
    <w:rsid w:val="00B40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120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edunion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226</Characters>
  <Application>Microsoft Office Word</Application>
  <DocSecurity>0</DocSecurity>
  <Lines>1</Lines>
  <Paragraphs>1</Paragraphs>
  <ScaleCrop>false</ScaleCrop>
  <Company>*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2017-05-05T13:36:00Z</dcterms:created>
  <dcterms:modified xsi:type="dcterms:W3CDTF">2017-05-05T13:38:00Z</dcterms:modified>
</cp:coreProperties>
</file>